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3B6C" w14:textId="5040AA40" w:rsidR="00A56059" w:rsidRDefault="00A977F5">
      <w:hyperlink r:id="rId4" w:history="1">
        <w:r w:rsidRPr="0091050C">
          <w:rPr>
            <w:rStyle w:val="Hyperlink"/>
          </w:rPr>
          <w:t>https://view.genial.ly/645c929e04af1d0019fe2ee1</w:t>
        </w:r>
      </w:hyperlink>
    </w:p>
    <w:p w14:paraId="56A9A808" w14:textId="77777777" w:rsidR="00A977F5" w:rsidRDefault="00A977F5"/>
    <w:sectPr w:rsidR="00A977F5" w:rsidSect="00EF0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F5"/>
    <w:rsid w:val="0009388E"/>
    <w:rsid w:val="00263B67"/>
    <w:rsid w:val="00677159"/>
    <w:rsid w:val="00A56059"/>
    <w:rsid w:val="00A977F5"/>
    <w:rsid w:val="00E378DC"/>
    <w:rsid w:val="00EF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50148"/>
  <w15:chartTrackingRefBased/>
  <w15:docId w15:val="{707F1763-4373-404F-986C-B773313C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A977F5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A97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645c929e04af1d0019fe2ee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Pîrlea Maria</dc:creator>
  <cp:keywords/>
  <dc:description/>
  <cp:lastModifiedBy>Pîrlea Maria</cp:lastModifiedBy>
  <cp:revision>1</cp:revision>
  <dcterms:created xsi:type="dcterms:W3CDTF">2023-05-26T10:57:00Z</dcterms:created>
  <dcterms:modified xsi:type="dcterms:W3CDTF">2023-05-26T10:58:00Z</dcterms:modified>
</cp:coreProperties>
</file>